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CB37C" w14:textId="77777777" w:rsidR="00E546E5" w:rsidRDefault="00E546E5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907A0D" w:rsidRPr="00907A0D" w14:paraId="51529D9F" w14:textId="77777777" w:rsidTr="00907A0D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70CF683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bookmarkStart w:id="0" w:name="_Toc495914072"/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SOGLASJE PODIZVAJALCA ZA NEPOSREDNA PLAČILA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DD8C0C" w14:textId="59D5CA47" w:rsidR="00907A0D" w:rsidRPr="00D95690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i/>
                <w:sz w:val="20"/>
                <w:szCs w:val="20"/>
                <w:highlight w:val="green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Priloga </w:t>
            </w:r>
            <w:r w:rsidR="00D95690"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3</w:t>
            </w: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/2</w:t>
            </w:r>
          </w:p>
        </w:tc>
      </w:tr>
    </w:tbl>
    <w:p w14:paraId="6975C0DD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574D1E6" w14:textId="5F29A80D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4C31A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1</w:t>
      </w:r>
      <w:r w:rsidR="00707328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75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D95690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r w:rsidR="00D95690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Dobava in postavitev 2 padel igrišč v Športnem parku Bonifika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8"/>
        <w:gridCol w:w="240"/>
        <w:gridCol w:w="1920"/>
        <w:gridCol w:w="4644"/>
      </w:tblGrid>
      <w:tr w:rsidR="00907A0D" w:rsidRPr="00907A0D" w14:paraId="76553880" w14:textId="77777777" w:rsidTr="00907A0D">
        <w:tc>
          <w:tcPr>
            <w:tcW w:w="2268" w:type="dxa"/>
          </w:tcPr>
          <w:p w14:paraId="58E70863" w14:textId="77777777" w:rsidR="00907A0D" w:rsidRPr="00907A0D" w:rsidRDefault="00907A0D" w:rsidP="00E546E5">
            <w:pPr>
              <w:keepNext/>
              <w:keepLines/>
              <w:spacing w:after="0" w:line="240" w:lineRule="auto"/>
              <w:ind w:left="318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40" w:type="dxa"/>
          </w:tcPr>
          <w:p w14:paraId="323999FA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66D4E7C1" w14:textId="77777777" w:rsidR="00907A0D" w:rsidRPr="00907A0D" w:rsidRDefault="00907A0D" w:rsidP="00E546E5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4644" w:type="dxa"/>
          </w:tcPr>
          <w:p w14:paraId="10CBD273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14:paraId="3E658594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5"/>
      </w:tblGrid>
      <w:tr w:rsidR="00907A0D" w:rsidRPr="00907A0D" w14:paraId="177D151E" w14:textId="77777777" w:rsidTr="00907A0D">
        <w:trPr>
          <w:trHeight w:val="385"/>
          <w:jc w:val="center"/>
        </w:trPr>
        <w:tc>
          <w:tcPr>
            <w:tcW w:w="3823" w:type="dxa"/>
          </w:tcPr>
          <w:p w14:paraId="57C25B00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Naziv podizvajalca</w:t>
            </w:r>
          </w:p>
          <w:p w14:paraId="5629FFD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5385" w:type="dxa"/>
          </w:tcPr>
          <w:p w14:paraId="2448CA1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08AEE4BD" w14:textId="77777777" w:rsidTr="00907A0D">
        <w:trPr>
          <w:jc w:val="center"/>
        </w:trPr>
        <w:tc>
          <w:tcPr>
            <w:tcW w:w="3823" w:type="dxa"/>
          </w:tcPr>
          <w:p w14:paraId="349FEE0D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Polni naslov</w:t>
            </w:r>
          </w:p>
          <w:p w14:paraId="767C2D81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5385" w:type="dxa"/>
          </w:tcPr>
          <w:p w14:paraId="14EAA45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283433D0" w14:textId="77777777" w:rsidTr="00907A0D">
        <w:trPr>
          <w:jc w:val="center"/>
        </w:trPr>
        <w:tc>
          <w:tcPr>
            <w:tcW w:w="3823" w:type="dxa"/>
          </w:tcPr>
          <w:p w14:paraId="3889DF4F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5385" w:type="dxa"/>
          </w:tcPr>
          <w:p w14:paraId="1C48997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1B86A3F4" w14:textId="77777777" w:rsidTr="00907A0D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446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6BC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70FF6C7C" w14:textId="77777777" w:rsidTr="00907A0D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053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Vse osebe, ki so člani upravnega, vodstvenega ali nadzornega organa tega gospodarskega subjekta ali ki ima pooblastila za njegovo zastopanje ali odločanje ali nadzor v njem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7AF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6F06CE2B" w14:textId="77777777" w:rsidTr="00907A0D">
        <w:trPr>
          <w:trHeight w:val="163"/>
          <w:jc w:val="center"/>
        </w:trPr>
        <w:tc>
          <w:tcPr>
            <w:tcW w:w="3823" w:type="dxa"/>
          </w:tcPr>
          <w:p w14:paraId="11F1BC92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5385" w:type="dxa"/>
          </w:tcPr>
          <w:p w14:paraId="01DBF9B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0538DAD2" w14:textId="77777777" w:rsidTr="00907A0D">
        <w:trPr>
          <w:jc w:val="center"/>
        </w:trPr>
        <w:tc>
          <w:tcPr>
            <w:tcW w:w="3823" w:type="dxa"/>
          </w:tcPr>
          <w:p w14:paraId="732043C7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385" w:type="dxa"/>
          </w:tcPr>
          <w:p w14:paraId="37D5195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3C03E0F5" w14:textId="77777777" w:rsidTr="00907A0D">
        <w:trPr>
          <w:jc w:val="center"/>
        </w:trPr>
        <w:tc>
          <w:tcPr>
            <w:tcW w:w="3823" w:type="dxa"/>
          </w:tcPr>
          <w:p w14:paraId="712F6C13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Transakcijski račun </w:t>
            </w:r>
            <w:r w:rsidR="00907A0D"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in navedba banke</w:t>
            </w:r>
          </w:p>
        </w:tc>
        <w:tc>
          <w:tcPr>
            <w:tcW w:w="5385" w:type="dxa"/>
          </w:tcPr>
          <w:p w14:paraId="4352012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E546E5" w:rsidRPr="00907A0D" w14:paraId="75E1EEDD" w14:textId="77777777" w:rsidTr="00523476">
        <w:trPr>
          <w:trHeight w:val="69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9E706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Vsak del javnega naročila (storitev/gradnja/blago), ki se oddaja v podizvajanje (vrsta/opis del)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D114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546E5" w:rsidRPr="00907A0D" w14:paraId="030FEA46" w14:textId="77777777" w:rsidTr="00C114FF">
        <w:trPr>
          <w:trHeight w:val="47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58533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Količina</w:t>
            </w:r>
            <w:r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/Delež (%) javnega naročila, ki se oddaja v podizvajanje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EB8A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546E5" w:rsidRPr="00907A0D" w14:paraId="60F58B84" w14:textId="77777777" w:rsidTr="00065682">
        <w:trPr>
          <w:trHeight w:val="5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B2A71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Orientacijska VREDNOST DEL </w:t>
            </w:r>
          </w:p>
          <w:p w14:paraId="1FB7EE92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 EUR brez DDV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82663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14:paraId="46F621FE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6B82DB5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1625C984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SOGLASJE ZA NEPOSREDNO PLAČEVANJE PODIZVAJALCEM</w:t>
      </w:r>
    </w:p>
    <w:p w14:paraId="42B07AE2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0767173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Podizvajalec ______</w:t>
      </w:r>
      <w:r w:rsidR="00E1705B">
        <w:rPr>
          <w:rFonts w:ascii="Open Sans" w:eastAsia="Times New Roman" w:hAnsi="Open Sans" w:cs="Open Sans"/>
          <w:sz w:val="20"/>
          <w:szCs w:val="20"/>
          <w:lang w:eastAsia="sl-SI"/>
        </w:rPr>
        <w:t>________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 (naziv in naslov)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3"/>
        <w:gridCol w:w="4281"/>
      </w:tblGrid>
      <w:tr w:rsidR="00907A0D" w:rsidRPr="00907A0D" w14:paraId="405B2932" w14:textId="77777777" w:rsidTr="00907A0D">
        <w:tc>
          <w:tcPr>
            <w:tcW w:w="4820" w:type="dxa"/>
          </w:tcPr>
          <w:p w14:paraId="18F1FD56" w14:textId="77777777" w:rsidR="00907A0D" w:rsidRPr="00907A0D" w:rsidRDefault="00907A0D" w:rsidP="00907A0D">
            <w:pPr>
              <w:keepNext/>
              <w:keepLines/>
              <w:widowControl w:val="0"/>
              <w:numPr>
                <w:ilvl w:val="0"/>
                <w:numId w:val="4"/>
              </w:numPr>
              <w:spacing w:after="0" w:line="240" w:lineRule="auto"/>
              <w:ind w:left="318" w:hanging="426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zahtevam in soglašam,</w:t>
            </w:r>
          </w:p>
        </w:tc>
        <w:tc>
          <w:tcPr>
            <w:tcW w:w="4394" w:type="dxa"/>
          </w:tcPr>
          <w:p w14:paraId="16907EBF" w14:textId="77777777" w:rsidR="00907A0D" w:rsidRPr="00907A0D" w:rsidRDefault="00907A0D" w:rsidP="00907A0D">
            <w:pPr>
              <w:keepNext/>
              <w:keepLines/>
              <w:widowControl w:val="0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ne soglašam,</w:t>
            </w:r>
          </w:p>
        </w:tc>
      </w:tr>
    </w:tbl>
    <w:p w14:paraId="04484BC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48F678E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da naročnik naše terjatve do ponudnika, v zvezi z izvedbo predmeta javnega naročila, plačuje neposredno na naš transakcijski račun, in sicer na podlagi izstavljenega računa/situacije, ki ga bo predhodno potrdil ponudnik, in bo priloga računu/situaciji, ki ga bo naročniku izstavil ponudnik.</w:t>
      </w:r>
    </w:p>
    <w:p w14:paraId="6C84AC1E" w14:textId="77777777" w:rsidR="00907A0D" w:rsidRPr="00907A0D" w:rsidRDefault="00907A0D" w:rsidP="00907A0D">
      <w:pPr>
        <w:keepNext/>
        <w:keepLines/>
        <w:widowControl w:val="0"/>
        <w:tabs>
          <w:tab w:val="left" w:pos="540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8CBEC91" w14:textId="77777777" w:rsidR="00907A0D" w:rsidRPr="00907A0D" w:rsidRDefault="00907A0D" w:rsidP="00907A0D">
      <w:pPr>
        <w:keepNext/>
        <w:keepLines/>
        <w:widowControl w:val="0"/>
        <w:tabs>
          <w:tab w:val="left" w:pos="5400"/>
        </w:tabs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sl-SI"/>
        </w:rPr>
      </w:pPr>
    </w:p>
    <w:tbl>
      <w:tblPr>
        <w:tblW w:w="90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4"/>
        <w:gridCol w:w="2550"/>
        <w:gridCol w:w="3119"/>
      </w:tblGrid>
      <w:tr w:rsidR="00907A0D" w:rsidRPr="00907A0D" w14:paraId="6E8CF68B" w14:textId="77777777" w:rsidTr="00907A0D">
        <w:trPr>
          <w:trHeight w:val="235"/>
        </w:trPr>
        <w:tc>
          <w:tcPr>
            <w:tcW w:w="3374" w:type="dxa"/>
            <w:tcBorders>
              <w:bottom w:val="single" w:sz="4" w:space="0" w:color="auto"/>
            </w:tcBorders>
          </w:tcPr>
          <w:p w14:paraId="023F3F4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  <w:tc>
          <w:tcPr>
            <w:tcW w:w="2550" w:type="dxa"/>
          </w:tcPr>
          <w:p w14:paraId="4F6B875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B3515A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</w:tr>
      <w:tr w:rsidR="00907A0D" w:rsidRPr="00907A0D" w14:paraId="6D5A284B" w14:textId="77777777" w:rsidTr="00907A0D">
        <w:trPr>
          <w:trHeight w:val="235"/>
        </w:trPr>
        <w:tc>
          <w:tcPr>
            <w:tcW w:w="3374" w:type="dxa"/>
            <w:tcBorders>
              <w:top w:val="single" w:sz="4" w:space="0" w:color="auto"/>
            </w:tcBorders>
          </w:tcPr>
          <w:p w14:paraId="30DB1FF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kraj, datum</w:t>
            </w:r>
          </w:p>
        </w:tc>
        <w:tc>
          <w:tcPr>
            <w:tcW w:w="2550" w:type="dxa"/>
          </w:tcPr>
          <w:p w14:paraId="61662F1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829F9A0" w14:textId="3451B66B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ind w:left="-32" w:hanging="7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ime in priimek ter 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 xml:space="preserve">podpis odgovorne osebe </w:t>
            </w:r>
            <w:r w:rsidRPr="00907A0D">
              <w:rPr>
                <w:rFonts w:ascii="Open Sans" w:eastAsia="Times New Roman" w:hAnsi="Open Sans" w:cs="Open Sans"/>
                <w:b/>
                <w:bCs/>
                <w:snapToGrid w:val="0"/>
                <w:sz w:val="20"/>
                <w:szCs w:val="20"/>
                <w:lang w:eastAsia="sl-SI"/>
              </w:rPr>
              <w:t>podizvajalca</w:t>
            </w:r>
            <w:r w:rsidR="00D95690">
              <w:rPr>
                <w:rFonts w:ascii="Open Sans" w:eastAsia="Times New Roman" w:hAnsi="Open Sans" w:cs="Open Sans"/>
                <w:b/>
                <w:bCs/>
                <w:snapToGrid w:val="0"/>
                <w:sz w:val="20"/>
                <w:szCs w:val="20"/>
                <w:lang w:eastAsia="sl-SI"/>
              </w:rPr>
              <w:t>*</w:t>
            </w:r>
          </w:p>
        </w:tc>
      </w:tr>
    </w:tbl>
    <w:p w14:paraId="3DD003EF" w14:textId="5442E245" w:rsidR="00D95690" w:rsidRDefault="00D95690" w:rsidP="00D95690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36C8B5CA" w14:textId="1D14EE9B" w:rsidR="00907A0D" w:rsidRPr="00907A0D" w:rsidRDefault="00D95690" w:rsidP="00D95690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</w:t>
      </w:r>
    </w:p>
    <w:p w14:paraId="117DACEE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00136B0E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5BB8089B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4CF2D9A1" w14:textId="03FEA978" w:rsidR="00907A0D" w:rsidRPr="00907A0D" w:rsidRDefault="00907A0D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</w:t>
      </w:r>
    </w:p>
    <w:p w14:paraId="1B93C7C3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za vsakega podizvajalca posebej.</w:t>
      </w:r>
    </w:p>
    <w:p w14:paraId="0F634841" w14:textId="352B5504" w:rsidR="00907A0D" w:rsidRPr="00907A0D" w:rsidRDefault="00907A0D" w:rsidP="00907A0D">
      <w:pPr>
        <w:keepNext/>
        <w:keepLines/>
        <w:widowControl w:val="0"/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ar-SA"/>
        </w:rPr>
        <w:t>Navodilo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ar-SA"/>
        </w:rPr>
        <w:t>: Obrazec se po potrebi kopira!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B1A39" w14:textId="77777777" w:rsidR="00F529CB" w:rsidRDefault="00F529CB" w:rsidP="00907A0D">
      <w:pPr>
        <w:spacing w:after="0" w:line="240" w:lineRule="auto"/>
      </w:pPr>
      <w:r>
        <w:separator/>
      </w:r>
    </w:p>
  </w:endnote>
  <w:endnote w:type="continuationSeparator" w:id="0">
    <w:p w14:paraId="6D608CA8" w14:textId="77777777" w:rsidR="00F529CB" w:rsidRDefault="00F529CB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8D359" w14:textId="77777777" w:rsidR="00F529CB" w:rsidRDefault="00F529CB" w:rsidP="00907A0D">
      <w:pPr>
        <w:spacing w:after="0" w:line="240" w:lineRule="auto"/>
      </w:pPr>
      <w:r>
        <w:separator/>
      </w:r>
    </w:p>
  </w:footnote>
  <w:footnote w:type="continuationSeparator" w:id="0">
    <w:p w14:paraId="6F5C2757" w14:textId="77777777" w:rsidR="00F529CB" w:rsidRDefault="00F529CB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87D94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275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E2FC5"/>
    <w:rsid w:val="006E38AE"/>
    <w:rsid w:val="00707328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40A4B"/>
    <w:rsid w:val="00A623DE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82492"/>
    <w:rsid w:val="00C954AD"/>
    <w:rsid w:val="00CA088D"/>
    <w:rsid w:val="00CA2CCA"/>
    <w:rsid w:val="00CB0146"/>
    <w:rsid w:val="00CB3E5E"/>
    <w:rsid w:val="00CB49EE"/>
    <w:rsid w:val="00CB6457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529CB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2026-05-20T08:16:00Z</cp:lastPrinted>
  <dcterms:created xsi:type="dcterms:W3CDTF">2026-06-09T11:09:00Z</dcterms:created>
  <dcterms:modified xsi:type="dcterms:W3CDTF">2026-08-12T07:59:00Z</dcterms:modified>
</cp:coreProperties>
</file>